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C28C9" w14:textId="77777777" w:rsidR="002C28AF" w:rsidRPr="009D1A9D" w:rsidRDefault="002C28AF" w:rsidP="002C28AF">
      <w:pPr>
        <w:rPr>
          <w:b/>
        </w:rPr>
      </w:pPr>
      <w:bookmarkStart w:id="0" w:name="_Hlk525421178"/>
      <w:r w:rsidRPr="009D1A9D">
        <w:rPr>
          <w:b/>
        </w:rPr>
        <w:t xml:space="preserve">                              </w:t>
      </w:r>
      <w:bookmarkEnd w:id="0"/>
    </w:p>
    <w:p w14:paraId="19357878" w14:textId="51C93F18" w:rsidR="002C28AF" w:rsidRPr="009D1A9D" w:rsidRDefault="002C28AF" w:rsidP="002C28AF">
      <w:pPr>
        <w:jc w:val="right"/>
        <w:rPr>
          <w:b/>
        </w:rPr>
      </w:pPr>
      <w:bookmarkStart w:id="1" w:name="_Hlk509301449"/>
      <w:r w:rsidRPr="009D1A9D">
        <w:rPr>
          <w:b/>
        </w:rPr>
        <w:t>... / … / 202</w:t>
      </w:r>
      <w:r w:rsidR="00C15FB6">
        <w:rPr>
          <w:b/>
        </w:rPr>
        <w:t>5</w:t>
      </w:r>
    </w:p>
    <w:p w14:paraId="335B5814" w14:textId="77777777" w:rsidR="002C28AF" w:rsidRPr="009D1A9D" w:rsidRDefault="002C28AF" w:rsidP="002C28AF">
      <w:pPr>
        <w:rPr>
          <w:b/>
        </w:rPr>
      </w:pPr>
    </w:p>
    <w:p w14:paraId="524ED1DA" w14:textId="77777777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TRAFİK GÜVENLİĞİ DERSİ GÜNLÜK DERS PLANI</w:t>
      </w:r>
    </w:p>
    <w:p w14:paraId="34D58930" w14:textId="77777777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 xml:space="preserve">(HAFTA </w:t>
      </w:r>
      <w:r w:rsidR="009D1A9D" w:rsidRPr="009D1A9D">
        <w:rPr>
          <w:b/>
        </w:rPr>
        <w:t>29-30</w:t>
      </w:r>
      <w:r w:rsidRPr="009D1A9D">
        <w:rPr>
          <w:b/>
        </w:rPr>
        <w:t xml:space="preserve"> )</w:t>
      </w:r>
    </w:p>
    <w:p w14:paraId="7EFCCCFA" w14:textId="77777777" w:rsidR="002C28AF" w:rsidRPr="009D1A9D" w:rsidRDefault="002C28AF" w:rsidP="002C28AF">
      <w:pPr>
        <w:tabs>
          <w:tab w:val="left" w:pos="1894"/>
        </w:tabs>
        <w:rPr>
          <w:b/>
        </w:rPr>
      </w:pPr>
      <w:r w:rsidRPr="009D1A9D">
        <w:rPr>
          <w:b/>
        </w:rPr>
        <w:tab/>
      </w:r>
    </w:p>
    <w:p w14:paraId="43508B28" w14:textId="77777777" w:rsidR="002C28AF" w:rsidRPr="009D1A9D" w:rsidRDefault="002C28AF" w:rsidP="002C28AF">
      <w:pPr>
        <w:rPr>
          <w:b/>
        </w:rPr>
      </w:pPr>
      <w:bookmarkStart w:id="2" w:name="_Hlk509301420"/>
      <w:r w:rsidRPr="009D1A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9D1A9D" w14:paraId="11CEB936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F74C96" w14:textId="77777777" w:rsidR="002C28AF" w:rsidRPr="009D1A9D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D1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41BBCF" w14:textId="77777777" w:rsidR="002C28AF" w:rsidRPr="009D1A9D" w:rsidRDefault="009D1A9D">
            <w:pPr>
              <w:spacing w:line="22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2 Saat</w:t>
            </w:r>
            <w:r w:rsidR="00A571D2">
              <w:rPr>
                <w:lang w:eastAsia="en-US"/>
              </w:rPr>
              <w:t xml:space="preserve"> </w:t>
            </w:r>
          </w:p>
        </w:tc>
      </w:tr>
      <w:tr w:rsidR="002C28AF" w:rsidRPr="009D1A9D" w14:paraId="758DF96C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A40B42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50B71F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TRAFİK GÜVENLİĞİ</w:t>
            </w:r>
          </w:p>
        </w:tc>
      </w:tr>
      <w:tr w:rsidR="002C28AF" w:rsidRPr="009D1A9D" w14:paraId="4B197C27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A6AA48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DF6459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4  </w:t>
            </w:r>
          </w:p>
        </w:tc>
      </w:tr>
      <w:tr w:rsidR="002C28AF" w:rsidRPr="009D1A9D" w14:paraId="5C4DAAC3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BCCB7F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D78D20" w14:textId="77777777"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TRAFİKTE İLK YARDIM</w:t>
            </w:r>
          </w:p>
        </w:tc>
      </w:tr>
      <w:tr w:rsidR="002C28AF" w:rsidRPr="009D1A9D" w14:paraId="6E3A1139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A9CE624" w14:textId="77777777"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035AAC0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 xml:space="preserve">Ders Kitabı </w:t>
            </w:r>
          </w:p>
          <w:p w14:paraId="05E46005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*İlk Yardım Çantası</w:t>
            </w:r>
          </w:p>
          <w:p w14:paraId="2544523F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</w:p>
          <w:p w14:paraId="4913F7BA" w14:textId="77777777"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Belirli Gün ve Haftalar</w:t>
            </w:r>
          </w:p>
          <w:p w14:paraId="1E13874B" w14:textId="77777777" w:rsidR="002C28AF" w:rsidRPr="009D1A9D" w:rsidRDefault="009D1A9D" w:rsidP="009D1A9D">
            <w:pPr>
              <w:spacing w:line="256" w:lineRule="auto"/>
              <w:rPr>
                <w:iCs/>
                <w:lang w:eastAsia="en-US"/>
              </w:rPr>
            </w:pPr>
            <w:r w:rsidRPr="009D1A9D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14:paraId="44B3B4C3" w14:textId="77777777" w:rsidR="002C28AF" w:rsidRPr="009D1A9D" w:rsidRDefault="002C28AF" w:rsidP="002C28AF">
      <w:pPr>
        <w:ind w:firstLine="180"/>
        <w:rPr>
          <w:b/>
        </w:rPr>
      </w:pPr>
    </w:p>
    <w:p w14:paraId="3D2A7CD3" w14:textId="77777777" w:rsidR="002C28AF" w:rsidRPr="009D1A9D" w:rsidRDefault="002C28AF" w:rsidP="002C28AF">
      <w:pPr>
        <w:ind w:firstLine="180"/>
        <w:rPr>
          <w:b/>
        </w:rPr>
      </w:pPr>
      <w:r w:rsidRPr="009D1A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9D1A9D" w14:paraId="3C952DA0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7848" w14:textId="77777777"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1C86" w14:textId="77777777" w:rsidR="002C28AF" w:rsidRPr="009D1A9D" w:rsidRDefault="009D1A9D">
            <w:pPr>
              <w:spacing w:line="276" w:lineRule="auto"/>
              <w:rPr>
                <w:lang w:eastAsia="en-US"/>
              </w:rPr>
            </w:pPr>
            <w:r w:rsidRPr="009D1A9D">
              <w:t>TG.4.2.1. Taşıtlarda bulunması gereken ilk yardım malzemelerini tanır.</w:t>
            </w:r>
          </w:p>
        </w:tc>
      </w:tr>
      <w:tr w:rsidR="002C28AF" w:rsidRPr="009D1A9D" w14:paraId="3FA99FC8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043129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ÖĞRENME-ÖĞRETME YÖNTEM </w:t>
            </w:r>
          </w:p>
          <w:p w14:paraId="35DECA29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FE5FAF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9D1A9D" w14:paraId="1FA12505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638203" w14:textId="77777777"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7F9C6F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Bilgisayar, ders kitabı</w:t>
            </w:r>
          </w:p>
        </w:tc>
      </w:tr>
      <w:tr w:rsidR="002C28AF" w:rsidRPr="009D1A9D" w14:paraId="63CCABE7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5EA5E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CCB871" w14:textId="77777777" w:rsidR="002C28AF" w:rsidRPr="009D1A9D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Sınıf</w:t>
            </w:r>
          </w:p>
        </w:tc>
      </w:tr>
      <w:tr w:rsidR="002C28AF" w:rsidRPr="009D1A9D" w14:paraId="14D201D2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EBA97D" w14:textId="77777777" w:rsidR="002C28AF" w:rsidRPr="009D1A9D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ETKİNLİK SÜRECİ</w:t>
            </w:r>
          </w:p>
        </w:tc>
      </w:tr>
      <w:tr w:rsidR="002C28AF" w:rsidRPr="009D1A9D" w14:paraId="62184818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9C8DDC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İlk Yardım çantasının içinde neler bulunur? Öğrenciler konuşturulur.</w:t>
            </w:r>
          </w:p>
          <w:p w14:paraId="2BFB1015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60) Görsel üzerinde konuşulur.</w:t>
            </w:r>
          </w:p>
          <w:p w14:paraId="59A4C354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60-61) İlk Yardım çantasının içinde bulunması gereken malzemeler incelenir. Adları ve ne işe yaradıkları anlatılır. İmkânlar ölçüsünde örnek uygulamalar yapılır.</w:t>
            </w:r>
          </w:p>
          <w:p w14:paraId="20E65538" w14:textId="77777777"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14:paraId="3F6007CE" w14:textId="77777777" w:rsidR="002C28AF" w:rsidRPr="009D1A9D" w:rsidRDefault="002C28AF" w:rsidP="009D1A9D"/>
        </w:tc>
      </w:tr>
      <w:tr w:rsidR="002C28AF" w:rsidRPr="009D1A9D" w14:paraId="048FCCB6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892ADE3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Grupla Öğrenme Etkinlikleri</w:t>
            </w:r>
          </w:p>
          <w:p w14:paraId="0E25D042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BB331F1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1BAD13A6" w14:textId="77777777" w:rsidR="002C28AF" w:rsidRPr="009D1A9D" w:rsidRDefault="002C28AF" w:rsidP="002C28AF">
      <w:pPr>
        <w:pStyle w:val="Balk6"/>
        <w:ind w:firstLine="180"/>
        <w:rPr>
          <w:sz w:val="20"/>
        </w:rPr>
      </w:pPr>
    </w:p>
    <w:p w14:paraId="59D77D40" w14:textId="77777777"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9D1A9D" w14:paraId="01296406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AECF810" w14:textId="77777777"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Ölçme-Değerlendirme:</w:t>
            </w:r>
          </w:p>
          <w:p w14:paraId="2FF5424C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6EFD3832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</w:p>
          <w:p w14:paraId="0361C729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22012" w14:textId="77777777" w:rsidR="002C28AF" w:rsidRPr="009D1A9D" w:rsidRDefault="002C28AF" w:rsidP="002C28AF">
            <w:r w:rsidRPr="009D1A9D">
              <w:t>Ders Kitabı</w:t>
            </w:r>
          </w:p>
          <w:p w14:paraId="0D354AE1" w14:textId="77777777" w:rsidR="009D1A9D" w:rsidRPr="009D1A9D" w:rsidRDefault="009D1A9D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14:paraId="50864246" w14:textId="77777777" w:rsidR="009D1A9D" w:rsidRPr="009D1A9D" w:rsidRDefault="009D1A9D" w:rsidP="009D1A9D">
            <w:pPr>
              <w:rPr>
                <w:lang w:eastAsia="en-US"/>
              </w:rPr>
            </w:pPr>
          </w:p>
          <w:p w14:paraId="49A95B89" w14:textId="77777777" w:rsidR="002C28AF" w:rsidRPr="009D1A9D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2BEEF812" w14:textId="77777777" w:rsidR="002C28AF" w:rsidRPr="009D1A9D" w:rsidRDefault="002C28AF" w:rsidP="002C28AF">
      <w:pPr>
        <w:pStyle w:val="Balk6"/>
        <w:ind w:firstLine="180"/>
        <w:rPr>
          <w:sz w:val="20"/>
        </w:rPr>
      </w:pPr>
    </w:p>
    <w:p w14:paraId="09AFA5BB" w14:textId="77777777"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9D1A9D" w14:paraId="3A0DC49E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75B816" w14:textId="77777777"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Planın Uygulanmasına </w:t>
            </w:r>
          </w:p>
          <w:p w14:paraId="6923E836" w14:textId="77777777"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05B5D" w14:textId="77777777" w:rsidR="002C28AF" w:rsidRPr="009D1A9D" w:rsidRDefault="009D1A9D">
            <w:pPr>
              <w:rPr>
                <w:lang w:eastAsia="en-US"/>
              </w:rPr>
            </w:pPr>
            <w:r w:rsidRPr="009D1A9D">
              <w:t>Taşıtlarda niçin ilk yardım çantası bulundurulmalıdır?</w:t>
            </w:r>
          </w:p>
        </w:tc>
      </w:tr>
    </w:tbl>
    <w:p w14:paraId="3D3CC654" w14:textId="77777777" w:rsidR="002C28AF" w:rsidRPr="009D1A9D" w:rsidRDefault="002C28AF" w:rsidP="002C28AF">
      <w:pPr>
        <w:rPr>
          <w:b/>
        </w:rPr>
      </w:pP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</w:p>
    <w:p w14:paraId="5F9151B1" w14:textId="77777777"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…………………..</w:t>
      </w:r>
    </w:p>
    <w:p w14:paraId="64F7D096" w14:textId="77777777"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4/… Sınıf Öğretmeni</w:t>
      </w:r>
    </w:p>
    <w:p w14:paraId="1209E9CE" w14:textId="77777777" w:rsidR="002C28AF" w:rsidRPr="009D1A9D" w:rsidRDefault="002C28AF" w:rsidP="002C28AF">
      <w:pPr>
        <w:tabs>
          <w:tab w:val="left" w:pos="3569"/>
        </w:tabs>
        <w:rPr>
          <w:b/>
        </w:rPr>
      </w:pPr>
    </w:p>
    <w:p w14:paraId="215B391D" w14:textId="2E254E42"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... / … / 202</w:t>
      </w:r>
      <w:r w:rsidR="00C15FB6">
        <w:rPr>
          <w:b/>
        </w:rPr>
        <w:t>5</w:t>
      </w:r>
    </w:p>
    <w:p w14:paraId="43AAC6A1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</w:p>
    <w:p w14:paraId="0992F811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>………………………</w:t>
      </w:r>
    </w:p>
    <w:p w14:paraId="66435507" w14:textId="77777777"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 xml:space="preserve">Okul Müdürü </w:t>
      </w:r>
      <w:bookmarkEnd w:id="1"/>
      <w:bookmarkEnd w:id="2"/>
    </w:p>
    <w:p w14:paraId="4021D7DE" w14:textId="77777777" w:rsidR="002C28AF" w:rsidRPr="009D1A9D" w:rsidRDefault="002C28AF" w:rsidP="002C28AF">
      <w:pPr>
        <w:rPr>
          <w:b/>
        </w:rPr>
      </w:pPr>
      <w:r w:rsidRPr="009D1A9D">
        <w:rPr>
          <w:b/>
        </w:rPr>
        <w:t xml:space="preserve">                              </w:t>
      </w:r>
    </w:p>
    <w:p w14:paraId="6D632FD2" w14:textId="77777777" w:rsidR="002C28AF" w:rsidRPr="009D1A9D" w:rsidRDefault="002C28AF" w:rsidP="002C28AF">
      <w:pPr>
        <w:rPr>
          <w:b/>
        </w:rPr>
      </w:pPr>
    </w:p>
    <w:p w14:paraId="112E72C5" w14:textId="77777777" w:rsidR="002C28AF" w:rsidRPr="009D1A9D" w:rsidRDefault="002C28AF" w:rsidP="002C28AF"/>
    <w:p w14:paraId="3DF59D33" w14:textId="77777777" w:rsidR="00D664D1" w:rsidRPr="009D1A9D" w:rsidRDefault="00D664D1" w:rsidP="002C28AF">
      <w:r w:rsidRPr="009D1A9D">
        <w:t xml:space="preserve"> </w:t>
      </w:r>
    </w:p>
    <w:sectPr w:rsidR="00D664D1" w:rsidRPr="009D1A9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55FE" w14:textId="77777777" w:rsidR="009B76FC" w:rsidRDefault="009B76FC" w:rsidP="00161E3C">
      <w:r>
        <w:separator/>
      </w:r>
    </w:p>
  </w:endnote>
  <w:endnote w:type="continuationSeparator" w:id="0">
    <w:p w14:paraId="48086ED7" w14:textId="77777777" w:rsidR="009B76FC" w:rsidRDefault="009B76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27F9C" w14:textId="77777777" w:rsidR="009B76FC" w:rsidRDefault="009B76FC" w:rsidP="00161E3C">
      <w:r>
        <w:separator/>
      </w:r>
    </w:p>
  </w:footnote>
  <w:footnote w:type="continuationSeparator" w:id="0">
    <w:p w14:paraId="58AF905D" w14:textId="77777777" w:rsidR="009B76FC" w:rsidRDefault="009B76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8362">
    <w:abstractNumId w:val="25"/>
  </w:num>
  <w:num w:numId="2" w16cid:durableId="245923204">
    <w:abstractNumId w:val="2"/>
  </w:num>
  <w:num w:numId="3" w16cid:durableId="1758399987">
    <w:abstractNumId w:val="11"/>
  </w:num>
  <w:num w:numId="4" w16cid:durableId="2145536664">
    <w:abstractNumId w:val="15"/>
  </w:num>
  <w:num w:numId="5" w16cid:durableId="1764447628">
    <w:abstractNumId w:val="28"/>
  </w:num>
  <w:num w:numId="6" w16cid:durableId="1893074644">
    <w:abstractNumId w:val="27"/>
  </w:num>
  <w:num w:numId="7" w16cid:durableId="1757559237">
    <w:abstractNumId w:val="10"/>
  </w:num>
  <w:num w:numId="8" w16cid:durableId="488403120">
    <w:abstractNumId w:val="22"/>
  </w:num>
  <w:num w:numId="9" w16cid:durableId="664674014">
    <w:abstractNumId w:val="21"/>
  </w:num>
  <w:num w:numId="10" w16cid:durableId="1310791245">
    <w:abstractNumId w:val="17"/>
  </w:num>
  <w:num w:numId="11" w16cid:durableId="1547639595">
    <w:abstractNumId w:val="6"/>
  </w:num>
  <w:num w:numId="12" w16cid:durableId="286283766">
    <w:abstractNumId w:val="26"/>
  </w:num>
  <w:num w:numId="13" w16cid:durableId="1469854417">
    <w:abstractNumId w:val="7"/>
  </w:num>
  <w:num w:numId="14" w16cid:durableId="1456027467">
    <w:abstractNumId w:val="14"/>
  </w:num>
  <w:num w:numId="15" w16cid:durableId="1635141308">
    <w:abstractNumId w:val="24"/>
  </w:num>
  <w:num w:numId="16" w16cid:durableId="1605577999">
    <w:abstractNumId w:val="16"/>
  </w:num>
  <w:num w:numId="17" w16cid:durableId="1635669910">
    <w:abstractNumId w:val="20"/>
  </w:num>
  <w:num w:numId="18" w16cid:durableId="2093503101">
    <w:abstractNumId w:val="12"/>
  </w:num>
  <w:num w:numId="19" w16cid:durableId="1663655356">
    <w:abstractNumId w:val="13"/>
  </w:num>
  <w:num w:numId="20" w16cid:durableId="933056517">
    <w:abstractNumId w:val="5"/>
  </w:num>
  <w:num w:numId="21" w16cid:durableId="1844974270">
    <w:abstractNumId w:val="1"/>
  </w:num>
  <w:num w:numId="22" w16cid:durableId="659771371">
    <w:abstractNumId w:val="8"/>
  </w:num>
  <w:num w:numId="23" w16cid:durableId="991375495">
    <w:abstractNumId w:val="23"/>
  </w:num>
  <w:num w:numId="24" w16cid:durableId="1726945962">
    <w:abstractNumId w:val="0"/>
  </w:num>
  <w:num w:numId="25" w16cid:durableId="2071610663">
    <w:abstractNumId w:val="9"/>
  </w:num>
  <w:num w:numId="26" w16cid:durableId="735325795">
    <w:abstractNumId w:val="3"/>
  </w:num>
  <w:num w:numId="27" w16cid:durableId="192963144">
    <w:abstractNumId w:val="29"/>
  </w:num>
  <w:num w:numId="28" w16cid:durableId="1125466852">
    <w:abstractNumId w:val="29"/>
  </w:num>
  <w:num w:numId="29" w16cid:durableId="245386486">
    <w:abstractNumId w:val="19"/>
  </w:num>
  <w:num w:numId="30" w16cid:durableId="51320048">
    <w:abstractNumId w:val="29"/>
  </w:num>
  <w:num w:numId="31" w16cid:durableId="1791435826">
    <w:abstractNumId w:val="4"/>
  </w:num>
  <w:num w:numId="32" w16cid:durableId="7978411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422670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B76FC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15FB6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83E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C459-DDC5-4644-B2B9-A92F49EE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37</cp:revision>
  <cp:lastPrinted>2018-03-23T12:00:00Z</cp:lastPrinted>
  <dcterms:created xsi:type="dcterms:W3CDTF">2019-09-10T16:09:00Z</dcterms:created>
  <dcterms:modified xsi:type="dcterms:W3CDTF">2025-02-27T06:39:00Z</dcterms:modified>
</cp:coreProperties>
</file>